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  <w:bookmarkStart w:id="0" w:name="_GoBack"/>
      <w:r w:rsidRPr="003651EF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RIO DE JANEIRO - 25.07.2013 - 18:00</w:t>
      </w:r>
    </w:p>
    <w:bookmarkEnd w:id="0"/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  <w:r w:rsidRPr="003651EF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Copacabana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  <w:r w:rsidRPr="003651EF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Fiesta de acogida de los jóvenes - Discurso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3651EF">
        <w:rPr>
          <w:rFonts w:ascii="TimesNewRoman,Bold" w:hAnsi="TimesNewRoman,Bold" w:cs="TimesNewRoman,Bold"/>
          <w:bCs/>
          <w:sz w:val="28"/>
          <w:szCs w:val="28"/>
        </w:rPr>
        <w:t>Traducción oficial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Oficina Santa Sede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3651EF">
        <w:rPr>
          <w:rFonts w:ascii="TimesNewRoman,Bold" w:hAnsi="TimesNewRoman,Bold" w:cs="TimesNewRoman,Bold"/>
          <w:bCs/>
          <w:sz w:val="28"/>
          <w:szCs w:val="28"/>
        </w:rPr>
        <w:t>Queridos jóvenes: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3651EF">
        <w:rPr>
          <w:rFonts w:ascii="TimesNewRoman,Bold" w:hAnsi="TimesNewRoman,Bold" w:cs="TimesNewRoman,Bold"/>
          <w:bCs/>
          <w:sz w:val="28"/>
          <w:szCs w:val="28"/>
        </w:rPr>
        <w:t>“Qué bien se está aquí”, exclamó Pedro, después de haber visto al Señor Jesús transfigurado, revestido de gloria.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3651EF">
        <w:rPr>
          <w:rFonts w:ascii="TimesNewRoman,Bold" w:hAnsi="TimesNewRoman,Bold" w:cs="TimesNewRoman,Bold"/>
          <w:bCs/>
          <w:sz w:val="28"/>
          <w:szCs w:val="28"/>
        </w:rPr>
        <w:t>¿Podríamos repetir también nosotros esas palabras? Pienso que sí, porque para todos nosotros, hoy, es bueno estar aquí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reunidos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en torno a Jesús. Él es quien nos acoge y se hace presente en medio de nosotros, aquí en Río. Pero en el Evangelio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también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hemos escuchado las palabras del Padre: “Éste es mi Hijo, el escogido, escuchadle” (</w:t>
      </w:r>
      <w:proofErr w:type="spellStart"/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Lc</w:t>
      </w:r>
      <w:proofErr w:type="spellEnd"/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9,35). Por tanto, si por una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parte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es Jesús el que nos acoge; por otra, también nosotros hemos de acogerlo, ponernos a la escucha de su palabra, porque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precisamente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acogiendo a Jesucristo, Palabra encarnada, es como el Espíritu nos transforma, ilumina el camino del futuro,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y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hace crecer en nosotros las alas de la esperanza para caminar con alegría (cf. Carta </w:t>
      </w:r>
      <w:proofErr w:type="spellStart"/>
      <w:r w:rsidRPr="003651EF">
        <w:rPr>
          <w:rFonts w:ascii="TimesNewRoman,Bold" w:hAnsi="TimesNewRoman,Bold" w:cs="TimesNewRoman,Bold"/>
          <w:bCs/>
          <w:sz w:val="28"/>
          <w:szCs w:val="28"/>
        </w:rPr>
        <w:t>enc</w:t>
      </w:r>
      <w:proofErr w:type="spell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. 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Lumen </w:t>
      </w:r>
      <w:proofErr w:type="spellStart"/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fidei</w:t>
      </w:r>
      <w:proofErr w:type="spellEnd"/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,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7).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3651EF">
        <w:rPr>
          <w:rFonts w:ascii="TimesNewRoman,Bold" w:hAnsi="TimesNewRoman,Bold" w:cs="TimesNewRoman,Bold"/>
          <w:bCs/>
          <w:sz w:val="28"/>
          <w:szCs w:val="28"/>
        </w:rPr>
        <w:t>Pero, ¿qué podemos hacer? “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Bota </w:t>
      </w:r>
      <w:proofErr w:type="spellStart"/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fé</w:t>
      </w:r>
      <w:proofErr w:type="spellEnd"/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 –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Pon fe”. La cruz de la Jornada Mundial de la Juventud ha gritado estas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palabras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a lo largo de su peregrinación por Brasil. ¿Qué significa “Pon fe”? Cuando se prepara un buen plato y ves que falta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la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sal, 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“pones”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sal; si falta el aceite, “pones” aceite… “Poner”, es decir, añadir, echar. Lo mismo pasa en nuestra vida,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queridos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jóvenes: si queremos que tenga realmente sentido y sea plena, como ustedes desean y merecen, les digo a cada uno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y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a cada una de ustedes: 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“pon fe”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y tu vida tendrá un sabor nuevo, tendrá una brújula que te indicará la dirección; 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“pon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esperanza</w:t>
      </w:r>
      <w:proofErr w:type="gramEnd"/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”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y cada día de tu vida estará iluminado y tu horizonte no será ya oscuro, sino luminoso; 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“pon amor”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y tu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existencia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será como una casa construida sobre la roca, tu camino será gozoso, porque encontrarás tantos amigos que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caminan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contigo. ¡Pon fe, pon esperanza, pon amor!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3651EF">
        <w:rPr>
          <w:rFonts w:ascii="TimesNewRoman,Bold" w:hAnsi="TimesNewRoman,Bold" w:cs="TimesNewRoman,Bold"/>
          <w:bCs/>
          <w:sz w:val="28"/>
          <w:szCs w:val="28"/>
        </w:rPr>
        <w:t>Pero, ¿quién puede darnos esto? En el Evangelio hemos escuchado la respuesta: Cristo. “Éste es mi Hijo, el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escogido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>, escuchadle”. Jesús es quien nos trae a Dios y nos lleva a Dios, con él toda nuestra vida se transforma, se renueva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y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nosotros podemos ver la realidad con ojos nuevos, desde el punto de vista de Jesús, con sus mismos ojos (cf. Carta </w:t>
      </w:r>
      <w:proofErr w:type="spellStart"/>
      <w:r w:rsidRPr="003651EF">
        <w:rPr>
          <w:rFonts w:ascii="TimesNewRoman,Bold" w:hAnsi="TimesNewRoman,Bold" w:cs="TimesNewRoman,Bold"/>
          <w:bCs/>
          <w:sz w:val="28"/>
          <w:szCs w:val="28"/>
        </w:rPr>
        <w:t>enc</w:t>
      </w:r>
      <w:proofErr w:type="spellEnd"/>
      <w:r w:rsidRPr="003651EF">
        <w:rPr>
          <w:rFonts w:ascii="TimesNewRoman,Bold" w:hAnsi="TimesNewRoman,Bold" w:cs="TimesNewRoman,Bold"/>
          <w:bCs/>
          <w:sz w:val="28"/>
          <w:szCs w:val="28"/>
        </w:rPr>
        <w:t>.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Lumen </w:t>
      </w:r>
      <w:proofErr w:type="spellStart"/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fidei</w:t>
      </w:r>
      <w:proofErr w:type="spellEnd"/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,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18). Por eso hoy les digo con fuerza: “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Pon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a Cristo” en tu vida y encontrarás un amigo del que fiarte siempre;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3651EF">
        <w:rPr>
          <w:rFonts w:ascii="TimesNewRoman,Bold" w:hAnsi="TimesNewRoman,Bold" w:cs="TimesNewRoman,Bold"/>
          <w:bCs/>
          <w:sz w:val="28"/>
          <w:szCs w:val="28"/>
        </w:rPr>
        <w:lastRenderedPageBreak/>
        <w:t>“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pon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a Cristo” y verás crecer las alas de la esperanza para recorrer con alegría el camino del futuro; “pon a Cristo” y tu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vida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estará llena de su amor, será una vida fecunda.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Hoy me gustaría que todos nos preguntásemos sinceramente: ¿en quién ponemos nuestra fe? </w:t>
      </w: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¿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>En nosotros mismos,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en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las cosas, o en Jesús? Tenemos la tentación de ponernos en el centro, de creer que nosotros solos construimos nuestra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vida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>, o que es el tener, el dinero, el poder lo que da la felicidad. Pero no es así. El tener, el dinero, el poder pueden ofrecer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un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momento de embriaguez, la ilusión de ser felices, pero, al final, nos dominan y nos llevan a querer tener cada vez más,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a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no estar nunca satisfechos. ¡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“Pon a Cristo”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en tu vida, pon tu confianza en él y no quedarás defraudado! Miren, queridos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amigos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>, la fe lleva a cabo en nuestra vida una revolución que podríamos llamar copernicana, porque nos quita del centro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y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pone en él a Dios; la fe nos inunda de su amor que nos da seguridad, fuerza, esperanza. Aparentemente no cambia nada,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pero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>, en lo más profundo de nosotros mismos, todo cambia. En nuestro corazón habita la paz, la dulzura, la ternura, el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entusiasmo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, la serenidad y la alegría, que son frutos del Espíritu Santo (cf. 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Ga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5,22) y nuestra existencia se transforma,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nuestro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modo de pensar y de obrar se renueva, se convierte en el modo de pensar y de obrar de Jesús, de Dios. En el 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Año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de</w:t>
      </w:r>
      <w:proofErr w:type="gramEnd"/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 la Fe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, esta Jornada Mundial de la Juventud es precisamente un don que se nos da para acercarnos todavía más al Señor,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para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ser sus discípulos y sus misioneros, para dejar que él renueve nuestra vida.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3651EF">
        <w:rPr>
          <w:rFonts w:ascii="TimesNewRoman,Bold" w:hAnsi="TimesNewRoman,Bold" w:cs="TimesNewRoman,Bold"/>
          <w:bCs/>
          <w:sz w:val="28"/>
          <w:szCs w:val="28"/>
        </w:rPr>
        <w:t>Querido joven, querida joven: “Pon a Cristo” en tu vida. En estos días, Él te espera en su Palabra; escúchalo con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atención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y su presencia enardecerá tu corazón. “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Pon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a Cristo”: Él te acoge en el Sacramento del perdón, para curar, con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su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misericordia, las heridas del pecado. No tengas miedo de pedir perdón. Él no se cansa nunca de perdonarnos, como un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padre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que nos ama. ¡Dios es pura misericordia! “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Pon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a Cristo”: Él te espera en el encuentro con su Carne en la Eucaristía,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3651EF">
        <w:rPr>
          <w:rFonts w:ascii="TimesNewRoman,Bold" w:hAnsi="TimesNewRoman,Bold" w:cs="TimesNewRoman,Bold"/>
          <w:bCs/>
          <w:sz w:val="28"/>
          <w:szCs w:val="28"/>
        </w:rPr>
        <w:t>OFICINA DE PRENSA DE LA SANTA SEDE 5b/2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3651EF">
        <w:rPr>
          <w:rFonts w:ascii="TimesNewRoman,Bold" w:hAnsi="TimesNewRoman,Bold" w:cs="TimesNewRoman,Bold"/>
          <w:bCs/>
          <w:sz w:val="28"/>
          <w:szCs w:val="28"/>
        </w:rPr>
        <w:t>Sacramento de su presencia, de su sacrificio de amor, y en la humanidad de tantos jóvenes que te enriquecerán con su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amistad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>, te animarán con su testimonio de fe, te enseñarán el lenguaje de la caridad, de la bondad, del servicio. También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tú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>, querido joven, querida joven, puedes ser un testigo gozoso de su amor, un testigo entusiasta de su Evangelio para llevar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un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poco de luz a este mundo nuestro.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3651EF">
        <w:rPr>
          <w:rFonts w:ascii="TimesNewRoman,Bold" w:hAnsi="TimesNewRoman,Bold" w:cs="TimesNewRoman,Bold"/>
          <w:bCs/>
          <w:sz w:val="28"/>
          <w:szCs w:val="28"/>
        </w:rPr>
        <w:t>“Qué bien se está aquí”, poniendo a Cristo, la fe, la esperanza, el amor que él nos da, en nuestra vida. Queridos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amigos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, en esta celebración hemos acogido la imagen de </w:t>
      </w:r>
      <w:r w:rsidRPr="003651EF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Nuestra Señora de Aparecida. </w:t>
      </w:r>
      <w:r w:rsidRPr="003651EF">
        <w:rPr>
          <w:rFonts w:ascii="TimesNewRoman,Bold" w:hAnsi="TimesNewRoman,Bold" w:cs="TimesNewRoman,Bold"/>
          <w:bCs/>
          <w:sz w:val="28"/>
          <w:szCs w:val="28"/>
        </w:rPr>
        <w:t>Con María, queremos ser discípulos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y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misioneros. Como ella, queremos decir “sí” a Dios. Pidamos a su Corazón de Madre que interceda por nosotros, para que</w:t>
      </w:r>
    </w:p>
    <w:p w:rsidR="003651EF" w:rsidRPr="003651EF" w:rsidRDefault="003651EF" w:rsidP="003651E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3651EF">
        <w:rPr>
          <w:rFonts w:ascii="TimesNewRoman,Bold" w:hAnsi="TimesNewRoman,Bold" w:cs="TimesNewRoman,Bold"/>
          <w:bCs/>
          <w:sz w:val="28"/>
          <w:szCs w:val="28"/>
        </w:rPr>
        <w:t>nuestros</w:t>
      </w:r>
      <w:proofErr w:type="gramEnd"/>
      <w:r w:rsidRPr="003651EF">
        <w:rPr>
          <w:rFonts w:ascii="TimesNewRoman,Bold" w:hAnsi="TimesNewRoman,Bold" w:cs="TimesNewRoman,Bold"/>
          <w:bCs/>
          <w:sz w:val="28"/>
          <w:szCs w:val="28"/>
        </w:rPr>
        <w:t xml:space="preserve"> corazones estén dispuestos a amar a Jesús y a hacerlo amar. ¡Él nos espera y cuenta con nosotros! Amén.</w:t>
      </w:r>
    </w:p>
    <w:p w:rsidR="002B2081" w:rsidRPr="003651EF" w:rsidRDefault="003651EF" w:rsidP="003651EF">
      <w:pPr>
        <w:jc w:val="both"/>
        <w:rPr>
          <w:sz w:val="28"/>
          <w:szCs w:val="28"/>
        </w:rPr>
      </w:pPr>
      <w:r w:rsidRPr="003651EF">
        <w:rPr>
          <w:rFonts w:ascii="TimesNewRoman,Bold" w:hAnsi="TimesNewRoman,Bold" w:cs="TimesNewRoman,Bold"/>
          <w:bCs/>
          <w:sz w:val="28"/>
          <w:szCs w:val="28"/>
        </w:rPr>
        <w:t>________________________</w:t>
      </w:r>
    </w:p>
    <w:sectPr w:rsidR="002B2081" w:rsidRPr="00365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EF"/>
    <w:rsid w:val="002B2081"/>
    <w:rsid w:val="003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2013-08-01T14:15:00Z</dcterms:created>
  <dcterms:modified xsi:type="dcterms:W3CDTF">2013-08-01T14:17:00Z</dcterms:modified>
</cp:coreProperties>
</file>