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BE5C3D">
        <w:rPr>
          <w:rFonts w:ascii="TimesNewRoman,Bold" w:hAnsi="TimesNewRoman,Bold" w:cs="TimesNewRoman,Bold"/>
          <w:b/>
          <w:bCs/>
          <w:sz w:val="28"/>
          <w:szCs w:val="28"/>
        </w:rPr>
        <w:t>Traducción Oficial: Encuentro con los obispos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Queridos hermanos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¡Qué bueno y hermoso encontrarme aquí con ustedes, obispos de Brasil!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Gracias por haber venido, y permítanme que les hable como amigos; por eso prefiero hablarles en español, para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poder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expresar mejor lo que llevo en el corazón. Les pido disculpas.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Estamos reunidos aquí, un poco apartados, en este lugar preparado por nuestro hermano Mons. </w:t>
      </w:r>
      <w:proofErr w:type="spellStart"/>
      <w:r w:rsidRPr="00BE5C3D">
        <w:rPr>
          <w:rFonts w:ascii="TimesNewRoman,Bold" w:hAnsi="TimesNewRoman,Bold" w:cs="TimesNewRoman,Bold"/>
          <w:bCs/>
          <w:sz w:val="28"/>
          <w:szCs w:val="28"/>
        </w:rPr>
        <w:t>Orani</w:t>
      </w:r>
      <w:proofErr w:type="spellEnd"/>
      <w:r w:rsidRPr="00BE5C3D">
        <w:rPr>
          <w:rFonts w:ascii="TimesNewRoman,Bold" w:hAnsi="TimesNewRoman,Bold" w:cs="TimesNewRoman,Bold"/>
          <w:bCs/>
          <w:sz w:val="28"/>
          <w:szCs w:val="28"/>
        </w:rPr>
        <w:t>, para estar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solos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y poder hablar de corazón a corazón, como pastores a los que Dios ha confiado su rebaño. En las calles de Río, jóvenes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de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todo el mundo y muchas otras multitudes nos esperan, necesitados de ser alcanzados por la mirada misericordiosa de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Cristo, el Buen Pastor, al que estamos llamados a hacer presente. Gustemos, pues, este momento de descanso, de compartir,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de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verdadera fraternidad.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Deseo abrazar a todos y a cada uno, comenzando por el Presidente de la Conferencia Episcopal y el Arzobispo de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Río de Janeiro, y especialmente a los obispos eméritos.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Más que un discurso formal, quisiera compartir con ustedes algunas reflexiones.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La primera me ha venido a la mente cuando he visitado el santuario de Aparecida. Allí, a los pies de la imagen de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la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Inmaculada Concepción, he rezado por ustedes, por sus Iglesias, por los sacerdotes, religiosos y religiosas, por los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seminaristas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, por los laicos y sus familias y, en particular, por los jóvenes y los ancianos; ambos son la esperanza de un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pueblo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: los jóvenes, porque llevan la fuerza, la ilusión, la esperanza del futuro; los ancianos, porque son la memoria, la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sabiduría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 un pueblo.1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1. Aparecida: clave de lectura para la misión de la Iglesia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En Aparecida, Dios ha ofrecido su propia Madre al Brasil. Pero Dios ha dado también en Aparecida una lección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sobre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sí mismo, sobre su forma de ser y de actuar. Una lección de esa humildad que pertenece a Dios como un rasgo esencial,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está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en el </w:t>
      </w:r>
      <w:proofErr w:type="spellStart"/>
      <w:r w:rsidRPr="00BE5C3D">
        <w:rPr>
          <w:rFonts w:ascii="TimesNewRoman,Bold" w:hAnsi="TimesNewRoman,Bold" w:cs="TimesNewRoman,Bold"/>
          <w:bCs/>
          <w:sz w:val="28"/>
          <w:szCs w:val="28"/>
        </w:rPr>
        <w:t>adn</w:t>
      </w:r>
      <w:proofErr w:type="spell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 Dios. En Aparecida hay algo perenne que aprender sobre Dios y sobre la Iglesia; una enseñanza que ni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la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Iglesia en Brasil, ni Brasil mismo deben olvidar.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En el origen del evento de Aparecida está la búsqueda de unos pobres pescadores. Mucha hambre y pocos recursos.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La gente siempre necesita pan. Los hombres comienzan siempre por sus necesidades, también hoy.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Tienen una barca frágil, inadecuada; tienen redes viejas, tal vez también deterioradas, insuficientes.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lastRenderedPageBreak/>
        <w:t>En primer lugar aparece el esfuerzo, quizás el cansancio de la pesca, y, sin embargo, el resultado es escaso: un revés,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un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fracaso. A pesar del sacrificio, las redes están vacías.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Después, cuando Dios quiere, él mismo aparece en su misterio. Las aguas son profundas y, sin embargo, siempre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esconden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la posibilidad de Dios; y él llegó por sorpresa, tal vez cuando ya no se le esperaba. Siempre se pone a prueba la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paciencia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 los que le esperan. Y Dios llegó de un modo nuevo, porque siempre puede reinventarse: una imagen de frágil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arcilla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, ennegrecida por las aguas del río, y también envejecida por el tiempo. Dios aparece siempre con aspecto de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pequeñez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Así apareció entonces la imagen de la Inmaculada Concepción. Primero el cuerpo, luego la cabeza, después cuerpo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y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cabeza juntos: unidad. Lo que estaba separado recobra la unidad. El Brasil colonial estaba dividido por el vergonzoso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muro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 la esclavitud. La Virgen de Aparecida se presenta con el rostro negro, primero dividida y después unida en manos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de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los pescadores.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Hay una enseñanza perenne que Dios quiere ofrecer. Su belleza reflejada en la Madre, concebida sin pecado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original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, emerge de la oscuridad del río. En Aparecida, desde el principio, Dios nos da un mensaje de recomposición de lo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OFICINA DE PRENSA DE LA SANTA SEDE 10/2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que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está separado, de reunión de lo que está dividido. Los muros, barrancos y distancias, que también hoy existen, están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destinados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a desaparecer. La Iglesia no puede desatender esta lección: ser instrumento de reconciliación.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Los pescadores no desprecian el misterio encontrado en el río, aun cuando es un misterio que aparece incompleto.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No tiran las partes del misterio. Esperan la plenitud. Y ésta no tarda en llegar. Hay algo sabio que hemos de aprender. Hay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piezas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 un misterio, como teselas de un mosaico, que encontramos y vemos. Nosotros queremos ver el todo con demasiada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prisa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, mientras que Dios se hace ver poco a poco. También la Iglesia debe aprender esta espera.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Después, los pescadores llevan a casa el misterio. La gente sencilla siempre tiene espacio para albergar el misterio.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Tal vez hemos reducido nuestro hablar del misterio a una explicación racional; pero en la gente, el misterio entra por el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corazón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. En la casa de los pobres, Dios siempre encuentra sitio.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Los pescadores «</w:t>
      </w:r>
      <w:proofErr w:type="spellStart"/>
      <w:r w:rsidRPr="00BE5C3D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agasalham</w:t>
      </w:r>
      <w:proofErr w:type="spellEnd"/>
      <w:r w:rsidRPr="00BE5C3D">
        <w:rPr>
          <w:rFonts w:ascii="TimesNewRoman,Bold" w:hAnsi="TimesNewRoman,Bold" w:cs="TimesNewRoman,Bold"/>
          <w:bCs/>
          <w:sz w:val="28"/>
          <w:szCs w:val="28"/>
        </w:rPr>
        <w:t>»: arropan el misterio de la Virgen que han pescado, como si tuviera frío y necesitara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calor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. Dios pide que se le resguarde en la parte más cálida de nosotros mismos: el corazón. Después será Dios quien irradie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el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calor que necesitamos, pero primero entra con la astucia de quien mendiga. Los pescadores cubren el misterio de la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Virgen con el pobre manto de su fe. Llaman a los vecinos para que vean la belleza encontrada, se reúnen en torno a ella,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cuentan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sus penas en su presencia y le encomiendan sus preocupaciones. Hacen posible así que las intenciones de Dios se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realicen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: una gracia, y luego otra; una gracia que abre a otra; una gracia que prepara a otra. Dios va desplegando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gradualmente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la humildad misteriosa de su fuerza.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Hay mucho que aprender de esta actitud de los pescadores. Una iglesia que da espacio al misterio de Dios; una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iglesia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que alberga en sí misma este misterio, de manera que pueda maravillar a la gente, atraerla. Sólo la belleza de Dios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puede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atraer. El camino de Dios es el de la atracción, la fascinación. A Dios, uno se lo lleva a casa. Él despierta en el hombre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el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deseo de tenerlo en su propia vida, en su propio hogar, en el propio corazón. Él despierta en nosotros el deseo de llamar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los vecinos para dar a conocer su belleza. La misión nace precisamente de este hechizo divino, de este estupor del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encuentro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. Hablamos de la misión, de Iglesia misionera. Pienso en los pescadores que llaman a sus vecinos para que vean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el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misterio de la Virgen. Sin la sencillez de su actitud, nuestra misión está condenada al fracaso.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La Iglesia siempre tiene necesidad apremiante de no olvidar la lección de Aparecida, no la puede desatender. Las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redes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 la Iglesia son frágiles, quizás remendadas; la barca de la Iglesia no tiene la potencia de los grandes transatlánticos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que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surcan los océanos. Y, sin embargo, Dios quiere manifestarse precisamente a través de nuestros medios, medios pobres,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porque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es siempre él quien actúa.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Queridos hermanos, el resultado del trabajo pastoral no se basa en la riqueza de los recursos, sino en la creatividad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del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amor. Ciertamente, es necesaria la tenacidad, el esfuerzo, el trabajo, la planificación, la organización, pero hay que saber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ante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todo que la fuerza de la Iglesia no reside en sí misma, sino que está escondida en las aguas profundas de Dios, en las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que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ella está llamada a echar las redes.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Otra lección que la Iglesia ha de recordar siempre es que no puede alejarse de la sencillez, de lo contrario olvida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el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lenguaje del misterio, y no sólo se queda fuera, a las puertas del misterio, sino que ni siquiera consigue entrar en aquellos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que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pretenden de la Iglesia lo no pueden darse por sí mismos, es decir, Dios mismo. A veces perdemos a quienes no nos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entienden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porque hemos olvidado la sencillez, importando de fuera también una racionalidad ajena a nuestra gente. Sin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la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gramática de la simplicidad, la Iglesia se ve privada de las condiciones que hacen posible «pescar» a Dios en las aguas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profundas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 su misterio.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Una última anotación: Aparecida se hizo presente en un cruce de caminos. La vía que unía Río de Janeiro, la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capital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, con San Pablo, la provincia emprendedora que estaba naciendo, y Minas Gerais, las minas tan codiciadas por la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Cortes europeas: una encrucijada del Brasil colonial. Dios aparece en los cruces. La Iglesia en Brasil no puede olvidar esta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vocación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inscrita en ella desde su primer aliento: ser capaz de sístole y diástole, de recoger y difundir.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2. Aprecio por la trayectoria de la Iglesia en Brasil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Los obispos de Roma han llevado siempre en su corazón a Brasil y a su Iglesia. Se ha logrado un maravilloso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recorrido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. De 12 diócesis durante el Concilio Vaticano I a las actuales 275 circunscripciones. No ha sido la expansión de un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aparato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o de una empresa, sino más bien el dinamismo de los «cinco panes y dos peces» evangélicos, que, en contacto con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la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bondad del Padre, en manos encallecidas, han sido fecundos.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Hoy deseo reconocer el trabajo sin reservas de ustedes, Pastores, en sus Iglesias. Pienso en los obispos que están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en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la selva, subiendo y bajando por los ríos, en las zonas semiáridas, en el Pantanal, en la pampa, en las junglas urbanas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de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las megalópolis. Amen siempre con una dedicación total a su grey. Pero pienso también en tantos nombres y tantos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rostros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que han dejado una huella indeleble en el camino de la Iglesia en Brasil, haciendo palpable la gran bondad de Dios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para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con esta iglesia.2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Los obispos de Roma siempre han estado cerca; han seguido, animado, acompañado. En las últimas décadas, el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beato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Juan XXIII invitó con insistencia a los obispos brasileños a preparar su primer plan pastoral y, desde entonces, se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ha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desarrollado una verdadera tradición pastoral en Brasil, logrando que la Iglesia no fuera un trasatlántico a la deriva,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sino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que tuviera siempre una brújula. El Siervo de Dios Pablo VI, además de alentar la recepción del Concilio Vaticano II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con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fidelidad, pero también con rasgos originales (cf. Asamblea General del </w:t>
      </w:r>
      <w:proofErr w:type="spellStart"/>
      <w:r w:rsidRPr="00BE5C3D">
        <w:rPr>
          <w:rFonts w:ascii="TimesNewRoman,Bold" w:hAnsi="TimesNewRoman,Bold" w:cs="TimesNewRoman,Bold"/>
          <w:bCs/>
          <w:sz w:val="28"/>
          <w:szCs w:val="28"/>
        </w:rPr>
        <w:t>celam</w:t>
      </w:r>
      <w:proofErr w:type="spell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en Medellín), influyó decisivamente en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la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autoconciencia de la Iglesia en Brasil mediante el Sínodo sobre la evangelización y el texto fundamental de referencia,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que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sigue siendo la Exhortación Apostólica </w:t>
      </w:r>
      <w:proofErr w:type="spellStart"/>
      <w:r w:rsidRPr="00BE5C3D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Evangelii</w:t>
      </w:r>
      <w:proofErr w:type="spellEnd"/>
      <w:r w:rsidRPr="00BE5C3D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 </w:t>
      </w:r>
      <w:proofErr w:type="spellStart"/>
      <w:r w:rsidRPr="00BE5C3D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nuntiandi</w:t>
      </w:r>
      <w:proofErr w:type="spellEnd"/>
      <w:r w:rsidRPr="00BE5C3D">
        <w:rPr>
          <w:rFonts w:ascii="TimesNewRoman,Bold" w:hAnsi="TimesNewRoman,Bold" w:cs="TimesNewRoman,Bold"/>
          <w:bCs/>
          <w:sz w:val="28"/>
          <w:szCs w:val="28"/>
        </w:rPr>
        <w:t>. El beato Juan Pablo II visitó Brasil en tres ocasiones,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OFICINA DE PRENSA DE LA SANTA SEDE 10/3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recorriéndolo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«de cabo a rabo», de norte a sur, insistiendo en la misión pastoral de la Iglesia, en la comunión y la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participación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, en la preparación del Gran Jubileo, en la nueva evangelización. Benedicto XVI eligió Aparecida para celebrar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la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V Asamblea General del </w:t>
      </w:r>
      <w:proofErr w:type="spellStart"/>
      <w:r w:rsidRPr="00BE5C3D">
        <w:rPr>
          <w:rFonts w:ascii="TimesNewRoman,Bold" w:hAnsi="TimesNewRoman,Bold" w:cs="TimesNewRoman,Bold"/>
          <w:bCs/>
          <w:sz w:val="28"/>
          <w:szCs w:val="28"/>
        </w:rPr>
        <w:t>celam</w:t>
      </w:r>
      <w:proofErr w:type="spellEnd"/>
      <w:r w:rsidRPr="00BE5C3D">
        <w:rPr>
          <w:rFonts w:ascii="TimesNewRoman,Bold" w:hAnsi="TimesNewRoman,Bold" w:cs="TimesNewRoman,Bold"/>
          <w:bCs/>
          <w:sz w:val="28"/>
          <w:szCs w:val="28"/>
        </w:rPr>
        <w:t>, y esto ha dejado una huella profunda en la Iglesia de todo el continente.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La Iglesia en Brasil ha recibido y aplicado con originalidad el Concilio Vaticano II y el camino recorrido, aunque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ha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debido superar algunas enfermedades infantiles, ha llevado gradualmente a una Iglesia más madura, generosa y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misionera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Hoy nos encontramos en un nuevo momento. Como ha expresado bien el Documento de Aparecida, no es una época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de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cambios, sino un cambio de época. Entonces, también hoy es urgente preguntarse: ¿Qué nos pide Dios? Quisiera intentar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ofrecer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algunas líneas de respuesta a esta pregunta.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3. El icono de Emaús como clave de lectura del presente y del futuro.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Ante todo, no hemos de ceder al miedo del que hablaba el Beato John Henry </w:t>
      </w:r>
      <w:proofErr w:type="spellStart"/>
      <w:r w:rsidRPr="00BE5C3D">
        <w:rPr>
          <w:rFonts w:ascii="TimesNewRoman,Bold" w:hAnsi="TimesNewRoman,Bold" w:cs="TimesNewRoman,Bold"/>
          <w:bCs/>
          <w:sz w:val="28"/>
          <w:szCs w:val="28"/>
        </w:rPr>
        <w:t>Newman</w:t>
      </w:r>
      <w:proofErr w:type="spellEnd"/>
      <w:r w:rsidRPr="00BE5C3D">
        <w:rPr>
          <w:rFonts w:ascii="TimesNewRoman,Bold" w:hAnsi="TimesNewRoman,Bold" w:cs="TimesNewRoman,Bold"/>
          <w:bCs/>
          <w:sz w:val="28"/>
          <w:szCs w:val="28"/>
        </w:rPr>
        <w:t>: «El mundo cristiano se está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haciendo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estéril, y se agota como una tierra sobreexplotada, que se convierte en arena».3 No hay que ceder al desencanto,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al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desánimo, a las lamentaciones. Hemos trabajado mucho, y a veces nos parece que hemos fracasado, como quien debe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hacer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balance de una temporada ya perdida, viendo a quienes se han marchado o ya no nos consideran creíbles, relevantes.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Releamos una vez más el episodio de Emaús desde este punto de vista (</w:t>
      </w:r>
      <w:proofErr w:type="spellStart"/>
      <w:r w:rsidRPr="00BE5C3D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Lc</w:t>
      </w:r>
      <w:proofErr w:type="spellEnd"/>
      <w:r w:rsidRPr="00BE5C3D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 </w:t>
      </w:r>
      <w:r w:rsidRPr="00BE5C3D">
        <w:rPr>
          <w:rFonts w:ascii="TimesNewRoman,Bold" w:hAnsi="TimesNewRoman,Bold" w:cs="TimesNewRoman,Bold"/>
          <w:bCs/>
          <w:sz w:val="28"/>
          <w:szCs w:val="28"/>
        </w:rPr>
        <w:t>24, 13-15). Los dos discípulos huyen de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Jerusalén. Se alejan de la «desnudez» de Dios. Están escandalizados por el fracaso del Mesías en quien habían esperado y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que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ahora aparece irremediablemente derrotado, humillado, incluso después del tercer día (vv. 24,17-21). Es el misterio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difícil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 quien abandona la Iglesia; de aquellos que, tras haberse dejado seducir por otras propuestas, creen que la Iglesia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—</w:t>
      </w: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su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Jerusalén— ya no puede ofrecer algo significativo e importante. Y, entonces, van solos por el camino con su propia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desilusión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. Tal vez la Iglesia se ha mostrado demasiado débil, demasiado lejana de sus necesidades, demasiado pobre para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responder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a sus inquietudes, demasiado fría para con ellos, demasiado autorreferencial, prisionera de su propio lenguaje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rígido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; tal vez el mundo parece haber convertido a la Iglesia en una reliquia del pasado, insuficiente para las nuevas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cuestiones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; quizás la Iglesia tenía respuestas para la infancia del hombre, pero no para su edad adulta.4 El hecho es que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actualmente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hay muchos como los dos discípulos de Emaús; no sólo los que buscan respuestas en los nuevos y difusos grupos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religiosos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, sino también aquellos que parecen vivir ya sin Dios, tanto en la teoría como en la práctica.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Ante esta situación, ¿qué hacer?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Hace falta una Iglesia que no tenga miedo a entrar en su noche. Necesitamos una Iglesia capaz de encontrarse en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su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camino. Necesitamos una Iglesia capaz de entrar en su conversación. Necesitamos una Iglesia que sepa dialogar con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aquellos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discípulos que, huyendo de Jerusalén, vagan sin una meta, solos, con su propio desencanto, con la decepción de un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cristianismo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considerado ya estéril, infecundo, impotente para generar sentido.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La globalización implacable, la urbanización a menudo salvaje, prometían mucho. Así que muchos se han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enamorado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 las posibilidades de la globalización, y en ella hay algo realmente positivo. Pero muchos olvidan el lado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oscuro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: la confusión del sentido de la vida, la desintegración personal, la pérdida de la experiencia de pertenecer a un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cualquier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«nido», la violencia sutil pero implacable, la ruptura interior y las fracturas en las familias, la soledad y el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abandono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, las divisiones y la incapacidad de amar, de perdonar, de comprender, el veneno interior que hace de la vida un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infierno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, la necesidad de ternura por sentirse tan inadecuados e infelices, los intentos fallidos de encontrar respuestas en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la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droga, el alcohol, el sexo, convertidos en otras tantas prisiones.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Y muchos han buscado atajos, porque la «medida» de la gran Iglesia parece demasiado alta. Muchos han pensado: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la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idea del hombre es demasiado grande para mí, el ideal de vida que propone está fuera de mis posibilidades, la meta 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perseguir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es inalcanzable, lejos de mi alcance. Sin embargo —siguen pensando—, no puedo vivir sin tener al menos algo,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aunque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sea una caricatura, de eso que es demasiado alto para mí, de lo que no me puedo permitir. Con la desilusión en el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corazón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, han ido en busca de alguien que les ilusione de nuevo.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La gran sensación de abandono y soledad, de no pertenecerse ni siquiera a sí mismos, que surge a menudo en esta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situación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, es demasiado dolorosa para acallarla. Hace falta un desahogo y, entonces, queda la vía del lamento: </w:t>
      </w: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¿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Cómo hemos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podido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llegar hasta este punto? Pero incluso el lamento se convierte a su vez en un </w:t>
      </w:r>
      <w:r w:rsidRPr="00BE5C3D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boomerang </w:t>
      </w:r>
      <w:r w:rsidRPr="00BE5C3D">
        <w:rPr>
          <w:rFonts w:ascii="TimesNewRoman,Bold" w:hAnsi="TimesNewRoman,Bold" w:cs="TimesNewRoman,Bold"/>
          <w:bCs/>
          <w:sz w:val="28"/>
          <w:szCs w:val="28"/>
        </w:rPr>
        <w:t>que vuelve y termina por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aumentar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la infelicidad. Hay pocos que todavía saben escuchar el dolor; al menos, hay que anestesiarlo.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Hoy hace falta una Iglesia capaz de acompañar, de ir más allá del mero escuchar; una Iglesia que acompañe en el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camino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poniéndose en marcha con la gente; una Iglesia que pueda descifrar esa noche que entraña la fuga de Jerusalén de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tantos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hermanos y hermanas; una Iglesia que se dé cuenta de que las razones por las que hay quien se aleja, contienen ya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en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sí mismas también los motivos para un posible retorno, pero es necesario saber leer el todo con valentía.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Quisiera que hoy nos preguntáramos todos: ¿Somos aún una Iglesia capaz de inflamar el corazón? </w:t>
      </w: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¿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Una Iglesia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que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pueda hacer volver a Jerusalén? ¿De acompañar a casa? En Jerusalén residen nuestras fuentes: Escritura, catequesis,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sacramentos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, comunidad, la amistad del Señor, María y los Apóstoles... ¿Somos capaces todavía de presentar estas fuentes,</w:t>
      </w:r>
      <w:bookmarkStart w:id="0" w:name="_GoBack"/>
      <w:bookmarkEnd w:id="0"/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de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modo que se despierte la fascinación por su belleza?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Muchos se han ido porque se les ha prometido algo más </w:t>
      </w:r>
      <w:r w:rsidRPr="00BE5C3D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alto</w:t>
      </w:r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, algo más </w:t>
      </w:r>
      <w:r w:rsidRPr="00BE5C3D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fuerte</w:t>
      </w:r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, algo más </w:t>
      </w:r>
      <w:r w:rsidRPr="00BE5C3D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veloz</w:t>
      </w:r>
      <w:r w:rsidRPr="00BE5C3D">
        <w:rPr>
          <w:rFonts w:ascii="TimesNewRoman,Bold" w:hAnsi="TimesNewRoman,Bold" w:cs="TimesNewRoman,Bold"/>
          <w:bCs/>
          <w:sz w:val="28"/>
          <w:szCs w:val="28"/>
        </w:rPr>
        <w:t>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Pero, ¿hay algo </w:t>
      </w:r>
      <w:r w:rsidRPr="00BE5C3D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más alto </w:t>
      </w:r>
      <w:r w:rsidRPr="00BE5C3D">
        <w:rPr>
          <w:rFonts w:ascii="TimesNewRoman,Bold" w:hAnsi="TimesNewRoman,Bold" w:cs="TimesNewRoman,Bold"/>
          <w:bCs/>
          <w:sz w:val="28"/>
          <w:szCs w:val="28"/>
        </w:rPr>
        <w:t>que el amor revelado en Jerusalén? Nada es más alto que el abajamiento de la cruz, porque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allí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se alcanza verdaderamente la altura del amor. </w:t>
      </w: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¿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Somos aún capaces de mostrar esta verdad a quienes piensan que la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verdadera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altura de la vida esté en otra parte?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OFICINA DE PRENSA DE LA SANTA SEDE 10/4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¿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Alguien conoce algo de </w:t>
      </w:r>
      <w:r w:rsidRPr="00BE5C3D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más fuerte </w:t>
      </w:r>
      <w:r w:rsidRPr="00BE5C3D">
        <w:rPr>
          <w:rFonts w:ascii="TimesNewRoman,Bold" w:hAnsi="TimesNewRoman,Bold" w:cs="TimesNewRoman,Bold"/>
          <w:bCs/>
          <w:sz w:val="28"/>
          <w:szCs w:val="28"/>
        </w:rPr>
        <w:t>que el poder escondido en la fragilidad del amor, de la bondad, de la verdad,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de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la belleza?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La búsqueda de lo que cada vez es </w:t>
      </w:r>
      <w:r w:rsidRPr="00BE5C3D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más veloz </w:t>
      </w:r>
      <w:r w:rsidRPr="00BE5C3D">
        <w:rPr>
          <w:rFonts w:ascii="TimesNewRoman,Bold" w:hAnsi="TimesNewRoman,Bold" w:cs="TimesNewRoman,Bold"/>
          <w:bCs/>
          <w:sz w:val="28"/>
          <w:szCs w:val="28"/>
        </w:rPr>
        <w:t>atrae al hombre de hoy: internet veloz, coches y aviones rápidos,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relaciones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inmediatas... Y, sin embargo, se nota una necesidad desesperada de calma, diría de lentitud. La Iglesia, </w:t>
      </w: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¿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sabe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todavía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ser lenta: en el tiempo, para escuchar, en la paciencia, para reparar y reconstruir? </w:t>
      </w: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¿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O acaso también la Iglesia se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ve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arrastrada por el frenesí de la eficiencia? Recuperemos, queridos hermanos, la calma de saber ajustar el paso a las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posibilidades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 los peregrinos, al ritmo de su caminar, la capacidad de estar siempre cerca para que puedan abrir un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resquicio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en el desencanto que hay en su corazón, y así poder entrar en él. Quieren olvidarse de Jerusalén, donde están sus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fuentes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, pero terminan por sentirse sedientos. Hace falta una Iglesia capaz de acompañar también hoy el retorno 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Jerusalén. Una Iglesia que pueda hacer redescubrir las cosas gloriosas y gozosas que se dicen en Jerusalén, de hacer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entender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que ella es mi Madre, nuestra Madre, y que no están huérfanos. En ella hemos nacido. </w:t>
      </w: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¿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Dónde está nuestra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Jerusalén, donde hemos nacido</w:t>
      </w: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?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En el bautismo, en el primer encuentro de amor, en la llamada, en la vocación.5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Se necesita una Iglesia que también hoy pueda devolver la ciudadanía a tantos de sus hijos que caminan como en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un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éxodo.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4. Los desafíos de la Iglesia en Brasil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A la luz de lo dicho, quisiera señalar algunos desafíos de la amada Iglesia en Brasil.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La prioridad de la formación: obispos, sacerdotes, religiosos y laicos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Queridos hermanos, si no formamos ministros capaces de enardecer el corazón de la gente, de caminar con ellos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en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la noche, de entrar en diálogo con sus ilusiones y desilusiones, de recomponer su fragmentación, ¿qué podemos esperar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para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el camino presente y futuro? No es cierto que Dios se haya apagado en ellos. Aprendamos a mirar más profundo: no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hay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quien inflame su corazón, como a los discípulos de Emaús (cf. </w:t>
      </w:r>
      <w:proofErr w:type="spellStart"/>
      <w:r w:rsidRPr="00BE5C3D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Lc</w:t>
      </w:r>
      <w:proofErr w:type="spellEnd"/>
      <w:r w:rsidRPr="00BE5C3D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 </w:t>
      </w:r>
      <w:r w:rsidRPr="00BE5C3D">
        <w:rPr>
          <w:rFonts w:ascii="TimesNewRoman,Bold" w:hAnsi="TimesNewRoman,Bold" w:cs="TimesNewRoman,Bold"/>
          <w:bCs/>
          <w:sz w:val="28"/>
          <w:szCs w:val="28"/>
        </w:rPr>
        <w:t>24, 32).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Por esto es importante promover y cuidar una formación de calidad, que cree personas capaces de bajar en la noche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sin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verse dominadas por la oscuridad y perderse; de escuchar la ilusión de tantos, sin dejarse seducir; de acoger las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desilusiones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, sin desesperarse y caer en la amargura; de tocar la desintegración del otro, sin dejarse diluir y descomponerse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en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su propia identidad.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Se necesita una solidez humana, cultural, afectiva, espiritual y doctrinal.6 Queridos hermanos en el episcopado, hay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que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tener el valor de una revisión profunda de las estructuras de formación y preparación del clero y del laicado de la Iglesia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en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Brasil. No es suficiente una vaga prioridad de formación, ni los documentos o las reuniones. Hace falta la sabiduría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práctica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 establecer estructuras duraderas de preparación en el ámbito local, regional, nacional, y que sean el verdadero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corazón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para el episcopado, sin escatimar esfuerzos, atenciones y acompañamiento. La situación actual exige una formación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de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calidad a todos los niveles. Los obispos no pueden delegar este cometido. Ustedes no pueden delegar esta tarea, sino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asumirla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como algo fundamental para el camino de sus Iglesias.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Colegialidad y solidaridad de la Conferencia Episcopal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A la Iglesia en Brasil no le basta un líder nacional, necesita una red de «testimonios» regionales que, hablando el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mismo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lenguaje, aseguren por doquier no la unanimidad, sino la verdadera unidad en la riqueza de la diversidad.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La comunión es un lienzo que se debe tejer con paciencia y perseverancia, que va gradualmente «juntando los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puntos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» para lograr una textura cada vez más amplia y espesa. Una manta con pocas hebras de lana no calienta.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Es importante recordar Aparecida, el método de recoger la diversidad. No tanto diversidad de ideas para elaborar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un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documento, sino variedad de experiencias de Dios para poner en marcha una dinámica vital.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Los discípulos de Emaús regresaron a Jerusalén contando la experiencia que habían tenido en el encuentro con el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Cristo resucitado. Y allí se enteraron de las otras manifestaciones del Señor y de las experiencias de sus hermanos. La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Conferencia Episcopal es precisamente un ámbito vital para posibilitar el intercambio de testimonios sobre los encuentros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con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el Resucitado, en el norte, en el sur, en el oeste... Se necesita, pues, una valorización creciente del elemento local y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regional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. No es suficiente una burocracia central, sino que es preciso hacer crecer la colegialidad y la solidaridad: será una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verdadera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riqueza para todos.7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Estado permanente de misión y conversión pastoral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Aparecida habló de estado permanente de misión8 y de la necesidad de una conversión pastoral.9 Son dos resultados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importantes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 aquella Asamblea para el conjunto de la Iglesia de la zona, y el camino recorrido en Brasil en estos dos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puntos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es significativo.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Sobre la misión se ha de recordar que su urgencia proviene de su motivación interna: la de transmitir un legado;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y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, sobre el método, es decisivo recordar que un legado es como el testigo, la posta en la carrera de relevos: no se lanza al aire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y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quien consigue agarrarlo, bien, y quien no, se queda sin él. Para transmitir el legado hay que entregarlo personalmente,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tocar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a quien se le quiere dar, transmitir este patrimonio.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Sobre la conversión pastoral, quisiera recordar que «pastoral» no es otra cosa que el ejercicio de la maternidad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de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la Iglesia. La Iglesia da a luz, amamanta, hace crecer, corrige, alimenta, lleva de la mano... Se requiere, pues, una Iglesia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OFICINA DE PRENSA DE LA SANTA SEDE 10/5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capaz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 redescubrir las entrañas maternas de la misericordia. Sin la misericordia, poco se puede hacer hoy para insertarse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en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un mundo de «heridos», que necesitan comprensión, perdón y amor.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En la misión, también en la continental</w:t>
      </w: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,10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es muy importante reforzar la familia, que sigue siendo la célula esencial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para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la sociedad y para la Iglesia; los jóvenes, que son el rostro futuro de la Iglesia; las mujeres, que tienen un papel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fundamental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en la transmisión de la fe. No reduzcamos el compromiso de las mujeres en la Iglesia, sino que promovamos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su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participación activa en la comunidad eclesial. Si pierde a las mujeres, la Iglesia se expone a la esterilidad.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La tarea de la Iglesia en la sociedad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En el ámbito social, sólo hay una cosa que la Iglesia pide con particular claridad: la libertad de anunciar el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Evangelio de modo integral, aun cuando esté en contraste con el mundo, cuando vaya contracorriente, defendiendo el tesoro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del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cual es solamente guardiana, y los valores de los que no dispone, pero que ha recibido y a los cuales debe ser fiel.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La Iglesia sostiene el derecho de servir al hombre en su totalidad, diciéndole lo que Dios ha revelado sobre el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hombre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y su realización. La Iglesia quiere hacer presente ese patrimonio inmaterial sin el cual la sociedad se desmorona,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las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ciudades se verían arrasadas por sus propios muros, barrancos, barreras. La Iglesia tiene el derecho y el deber de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mantener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encendida la llama de la libertad y de la unidad del hombre.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Las urgencias de Brasil son la educación, la salud, la paz social. La Iglesia tiene una palabra que decir sobre estos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temas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, porque para responder adecuadamente a estos desafíos no bastan soluciones meramente técnicas, sino que hay que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tener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una visión subyacente del hombre, de su libertad, de su valor, de su apertura a la trascendencia. Y ustedes, queridos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hermanos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, no tengan miedo de ofrecer esta contribución de la Iglesia, que es por el bien de toda la sociedad.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La Amazonia como tornasol, banco de pruebas para la Iglesia y la sociedad brasileña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Hay un último punto al que quisiera referirme, y que considero relevante para el camino actual y futuro, no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solamente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 la Iglesia en Brasil, sino también de todo el conjunto social: la Amazonia. La Iglesia no está en la Amazonia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como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quien tiene hechas las maletas para marcharse después de haberla explotado todo lo que ha podido. La Iglesia está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presente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en la Amazonia desde el principio con misioneros, congregaciones religiosas, y todavía hoy está presente y es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determinante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para el futuro de la zona. Pienso en la acogida que la Iglesia en la Amazonia ofrece también hoy a los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inmigrantes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haitianos después del terrible terremoto que devastó su país.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Quisiera invitar a todos a reflexionar sobre lo que Aparecida dijo sobre la Amazonia</w:t>
      </w: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,11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y también el vigoroso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llamamiento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al respeto y la custodia de toda la creación, que Dios ha confiado al hombre, no para explotarla salvajemente,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sino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para que la convierta en un jardín. En el desafío pastoral que representa la Amazonia, no puedo dejar de agradecer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lo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que la Iglesia en Brasil está haciendo: la Comisión Episcopal para la Amazonia, creada en 1997, ha dado ya mucho fruto,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y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muchas diócesis han respondido con prontitud y generosidad a la solicitud de solidaridad, enviando misioneros laicos y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sacerdotes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. Doy gracias a Monseñor Jaime </w:t>
      </w:r>
      <w:proofErr w:type="spellStart"/>
      <w:r w:rsidRPr="00BE5C3D">
        <w:rPr>
          <w:rFonts w:ascii="TimesNewRoman,Bold" w:hAnsi="TimesNewRoman,Bold" w:cs="TimesNewRoman,Bold"/>
          <w:bCs/>
          <w:sz w:val="28"/>
          <w:szCs w:val="28"/>
        </w:rPr>
        <w:t>Chemelo</w:t>
      </w:r>
      <w:proofErr w:type="spell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, pionero en este trabajo, y al Cardenal </w:t>
      </w:r>
      <w:proofErr w:type="spellStart"/>
      <w:r w:rsidRPr="00BE5C3D">
        <w:rPr>
          <w:rFonts w:ascii="TimesNewRoman,Bold" w:hAnsi="TimesNewRoman,Bold" w:cs="TimesNewRoman,Bold"/>
          <w:bCs/>
          <w:sz w:val="28"/>
          <w:szCs w:val="28"/>
        </w:rPr>
        <w:t>Hummes</w:t>
      </w:r>
      <w:proofErr w:type="spellEnd"/>
      <w:r w:rsidRPr="00BE5C3D">
        <w:rPr>
          <w:rFonts w:ascii="TimesNewRoman,Bold" w:hAnsi="TimesNewRoman,Bold" w:cs="TimesNewRoman,Bold"/>
          <w:bCs/>
          <w:sz w:val="28"/>
          <w:szCs w:val="28"/>
        </w:rPr>
        <w:t>, actual Presidente de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la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Comisión. Pero quisiera añadir que la obra de la Iglesia ha de ser ulteriormente incentivada y relanzada. Se necesitan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instructores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cualificados, sobre todo profesores de teología, para consolidar los resultados alcanzados en el campo de la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formación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 un clero autóctono, para tener también sacerdotes adaptados a las condiciones locales y fortalecer, por decirlo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así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, el «rostro amazónico» de la Iglesia.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Queridos hermanos, he tratado de ofrecer de una manera fraterna algunas reflexiones y líneas de trabajo en una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Iglesia como la que está en Brasil, que es un gran mosaico de teselas, de imágenes, de formas, problemas y retos, pero que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precisamente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por eso constituye una enorme riqueza. La Iglesia nunca es uniformidad, sino diversidad que se armoniza en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la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unidad, y esto vale para toda realidad eclesial.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Que la Virgen Inmaculada de Aparecida sea la estrella que ilumine el compromiso de ustedes y su camino para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llevar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a Cristo, como ella ha hecho, a todo hombre y a toda mujer de este inmenso país. Será él, como lo hizo con los dos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discípulos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confusos y desilusionados de Emaús, quien haga arder el corazón y dé nueva y segura esperanza.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________________________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1 El Documento de Aparecida subraya cómo los niños, los jóvenes y los ancianos construyen el futuro de los pueblos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(cf. </w:t>
      </w: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n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>. 447).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2 Pienso en tantas figuras como, por citar sólo algunas, </w:t>
      </w:r>
      <w:proofErr w:type="spellStart"/>
      <w:r w:rsidRPr="00BE5C3D">
        <w:rPr>
          <w:rFonts w:ascii="TimesNewRoman,Bold" w:hAnsi="TimesNewRoman,Bold" w:cs="TimesNewRoman,Bold"/>
          <w:bCs/>
          <w:sz w:val="28"/>
          <w:szCs w:val="28"/>
        </w:rPr>
        <w:t>Lorscheider</w:t>
      </w:r>
      <w:proofErr w:type="spell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, </w:t>
      </w:r>
      <w:proofErr w:type="spellStart"/>
      <w:r w:rsidRPr="00BE5C3D">
        <w:rPr>
          <w:rFonts w:ascii="TimesNewRoman,Bold" w:hAnsi="TimesNewRoman,Bold" w:cs="TimesNewRoman,Bold"/>
          <w:bCs/>
          <w:sz w:val="28"/>
          <w:szCs w:val="28"/>
        </w:rPr>
        <w:t>Mendes</w:t>
      </w:r>
      <w:proofErr w:type="spell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de Almeida, Sales, Vital, </w:t>
      </w:r>
      <w:proofErr w:type="spellStart"/>
      <w:r w:rsidRPr="00BE5C3D">
        <w:rPr>
          <w:rFonts w:ascii="TimesNewRoman,Bold" w:hAnsi="TimesNewRoman,Bold" w:cs="TimesNewRoman,Bold"/>
          <w:bCs/>
          <w:sz w:val="28"/>
          <w:szCs w:val="28"/>
        </w:rPr>
        <w:t>Camara</w:t>
      </w:r>
      <w:proofErr w:type="spellEnd"/>
      <w:r w:rsidRPr="00BE5C3D">
        <w:rPr>
          <w:rFonts w:ascii="TimesNewRoman,Bold" w:hAnsi="TimesNewRoman,Bold" w:cs="TimesNewRoman,Bold"/>
          <w:bCs/>
          <w:sz w:val="28"/>
          <w:szCs w:val="28"/>
        </w:rPr>
        <w:t>,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Macedo..., junto al primer obispo brasileño Pero </w:t>
      </w:r>
      <w:proofErr w:type="spellStart"/>
      <w:r w:rsidRPr="00BE5C3D">
        <w:rPr>
          <w:rFonts w:ascii="TimesNewRoman,Bold" w:hAnsi="TimesNewRoman,Bold" w:cs="TimesNewRoman,Bold"/>
          <w:bCs/>
          <w:sz w:val="28"/>
          <w:szCs w:val="28"/>
        </w:rPr>
        <w:t>Fernandes</w:t>
      </w:r>
      <w:proofErr w:type="spell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proofErr w:type="spellStart"/>
      <w:r w:rsidRPr="00BE5C3D">
        <w:rPr>
          <w:rFonts w:ascii="TimesNewRoman,Bold" w:hAnsi="TimesNewRoman,Bold" w:cs="TimesNewRoman,Bold"/>
          <w:bCs/>
          <w:sz w:val="28"/>
          <w:szCs w:val="28"/>
        </w:rPr>
        <w:t>Sardinha</w:t>
      </w:r>
      <w:proofErr w:type="spell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(1551-1556), asesinado por belicosas tribus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  <w:lang w:val="en-US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  <w:lang w:val="en-US"/>
        </w:rPr>
        <w:t>locales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  <w:lang w:val="en-US"/>
        </w:rPr>
        <w:t>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  <w:lang w:val="en-US"/>
        </w:rPr>
        <w:t xml:space="preserve">3 </w:t>
      </w:r>
      <w:r w:rsidRPr="00BE5C3D">
        <w:rPr>
          <w:rFonts w:ascii="TimesNewRoman,BoldItalic" w:hAnsi="TimesNewRoman,BoldItalic" w:cs="TimesNewRoman,BoldItalic"/>
          <w:bCs/>
          <w:i/>
          <w:iCs/>
          <w:sz w:val="28"/>
          <w:szCs w:val="28"/>
          <w:lang w:val="en-US"/>
        </w:rPr>
        <w:t xml:space="preserve">Letter of 26 January 1833, </w:t>
      </w:r>
      <w:r w:rsidRPr="00BE5C3D">
        <w:rPr>
          <w:rFonts w:ascii="TimesNewRoman,Bold" w:hAnsi="TimesNewRoman,Bold" w:cs="TimesNewRoman,Bold"/>
          <w:bCs/>
          <w:sz w:val="28"/>
          <w:szCs w:val="28"/>
          <w:lang w:val="en-US"/>
        </w:rPr>
        <w:t xml:space="preserve">in: </w:t>
      </w:r>
      <w:r w:rsidRPr="00BE5C3D">
        <w:rPr>
          <w:rFonts w:ascii="TimesNewRoman,BoldItalic" w:hAnsi="TimesNewRoman,BoldItalic" w:cs="TimesNewRoman,BoldItalic"/>
          <w:bCs/>
          <w:i/>
          <w:iCs/>
          <w:sz w:val="28"/>
          <w:szCs w:val="28"/>
          <w:lang w:val="en-US"/>
        </w:rPr>
        <w:t>The Letters and Diaries of John Henry Newman</w:t>
      </w:r>
      <w:r w:rsidRPr="00BE5C3D">
        <w:rPr>
          <w:rFonts w:ascii="TimesNewRoman,Bold" w:hAnsi="TimesNewRoman,Bold" w:cs="TimesNewRoman,Bold"/>
          <w:bCs/>
          <w:sz w:val="28"/>
          <w:szCs w:val="28"/>
          <w:lang w:val="en-US"/>
        </w:rPr>
        <w:t xml:space="preserve">, vol. </w:t>
      </w:r>
      <w:r w:rsidRPr="00BE5C3D">
        <w:rPr>
          <w:rFonts w:ascii="TimesNewRoman,Bold" w:hAnsi="TimesNewRoman,Bold" w:cs="TimesNewRoman,Bold"/>
          <w:bCs/>
          <w:sz w:val="28"/>
          <w:szCs w:val="28"/>
        </w:rPr>
        <w:t>III, Oxford 1979, p. 204.</w:t>
      </w:r>
      <w:proofErr w:type="gramEnd"/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4 En el Documento de Aparecida se presentan sintéticamente las razones de fondo de este fenómeno (cf. n. 225).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5 Cf. también los cuatro puntos indicados por Aparecida (</w:t>
      </w:r>
      <w:r w:rsidRPr="00BE5C3D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ibíd.</w:t>
      </w:r>
      <w:r w:rsidRPr="00BE5C3D">
        <w:rPr>
          <w:rFonts w:ascii="TimesNewRoman,Bold" w:hAnsi="TimesNewRoman,Bold" w:cs="TimesNewRoman,Bold"/>
          <w:bCs/>
          <w:sz w:val="28"/>
          <w:szCs w:val="28"/>
        </w:rPr>
        <w:t>, n. 226).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6 En el Documento de Aparecida se pone gran atención a la formación del clero, y también de los laicos (cf. </w:t>
      </w:r>
      <w:proofErr w:type="spellStart"/>
      <w:r w:rsidRPr="00BE5C3D">
        <w:rPr>
          <w:rFonts w:ascii="TimesNewRoman,Bold" w:hAnsi="TimesNewRoman,Bold" w:cs="TimesNewRoman,Bold"/>
          <w:bCs/>
          <w:sz w:val="28"/>
          <w:szCs w:val="28"/>
        </w:rPr>
        <w:t>nn</w:t>
      </w:r>
      <w:proofErr w:type="spellEnd"/>
      <w:r w:rsidRPr="00BE5C3D">
        <w:rPr>
          <w:rFonts w:ascii="TimesNewRoman,Bold" w:hAnsi="TimesNewRoman,Bold" w:cs="TimesNewRoman,Bold"/>
          <w:bCs/>
          <w:sz w:val="28"/>
          <w:szCs w:val="28"/>
        </w:rPr>
        <w:t>. 316-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325; 212).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7 También el Documento de Aparecida ofrece líneas importantes de camino sobre este aspecto (cf. </w:t>
      </w:r>
      <w:proofErr w:type="spellStart"/>
      <w:r w:rsidRPr="00BE5C3D">
        <w:rPr>
          <w:rFonts w:ascii="TimesNewRoman,Bold" w:hAnsi="TimesNewRoman,Bold" w:cs="TimesNewRoman,Bold"/>
          <w:bCs/>
          <w:sz w:val="28"/>
          <w:szCs w:val="28"/>
        </w:rPr>
        <w:t>nn</w:t>
      </w:r>
      <w:proofErr w:type="spellEnd"/>
      <w:r w:rsidRPr="00BE5C3D">
        <w:rPr>
          <w:rFonts w:ascii="TimesNewRoman,Bold" w:hAnsi="TimesNewRoman,Bold" w:cs="TimesNewRoman,Bold"/>
          <w:bCs/>
          <w:sz w:val="28"/>
          <w:szCs w:val="28"/>
        </w:rPr>
        <w:t>. 181-183; 189).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OFICINA DE PRENSA DE LA SANTA SEDE 10/6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8 Cf. n. 216.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9 Cf. </w:t>
      </w:r>
      <w:proofErr w:type="spellStart"/>
      <w:r w:rsidRPr="00BE5C3D">
        <w:rPr>
          <w:rFonts w:ascii="TimesNewRoman,Bold" w:hAnsi="TimesNewRoman,Bold" w:cs="TimesNewRoman,Bold"/>
          <w:bCs/>
          <w:sz w:val="28"/>
          <w:szCs w:val="28"/>
        </w:rPr>
        <w:t>nn</w:t>
      </w:r>
      <w:proofErr w:type="spellEnd"/>
      <w:r w:rsidRPr="00BE5C3D">
        <w:rPr>
          <w:rFonts w:ascii="TimesNewRoman,Bold" w:hAnsi="TimesNewRoman,Bold" w:cs="TimesNewRoman,Bold"/>
          <w:bCs/>
          <w:sz w:val="28"/>
          <w:szCs w:val="28"/>
        </w:rPr>
        <w:t>. 365-372.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10 Las conclusiones de la Conferencia de Aparecida insisten en el rostro de una Iglesia que por su misma naturaleza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BE5C3D">
        <w:rPr>
          <w:rFonts w:ascii="TimesNewRoman,Bold" w:hAnsi="TimesNewRoman,Bold" w:cs="TimesNewRoman,Bold"/>
          <w:bCs/>
          <w:sz w:val="28"/>
          <w:szCs w:val="28"/>
        </w:rPr>
        <w:t>es</w:t>
      </w:r>
      <w:proofErr w:type="gramEnd"/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 evangelizadora, que existe para evangelizar, con audacia y libertad, a todos los niveles (cf. nn.547-554).</w:t>
      </w:r>
    </w:p>
    <w:p w:rsidR="00BE5C3D" w:rsidRPr="00BE5C3D" w:rsidRDefault="00BE5C3D" w:rsidP="00BE5C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 xml:space="preserve">11 Cf. particularmente los </w:t>
      </w:r>
      <w:proofErr w:type="spellStart"/>
      <w:r w:rsidRPr="00BE5C3D">
        <w:rPr>
          <w:rFonts w:ascii="TimesNewRoman,Bold" w:hAnsi="TimesNewRoman,Bold" w:cs="TimesNewRoman,Bold"/>
          <w:bCs/>
          <w:sz w:val="28"/>
          <w:szCs w:val="28"/>
        </w:rPr>
        <w:t>nn</w:t>
      </w:r>
      <w:proofErr w:type="spellEnd"/>
      <w:r w:rsidRPr="00BE5C3D">
        <w:rPr>
          <w:rFonts w:ascii="TimesNewRoman,Bold" w:hAnsi="TimesNewRoman,Bold" w:cs="TimesNewRoman,Bold"/>
          <w:bCs/>
          <w:sz w:val="28"/>
          <w:szCs w:val="28"/>
        </w:rPr>
        <w:t>. 83-87 y, desde el punto de vista de una pastoral unitaria, el n. 475.</w:t>
      </w:r>
    </w:p>
    <w:p w:rsidR="00DB5614" w:rsidRPr="00BE5C3D" w:rsidRDefault="00BE5C3D" w:rsidP="00BE5C3D">
      <w:pPr>
        <w:rPr>
          <w:sz w:val="28"/>
          <w:szCs w:val="28"/>
        </w:rPr>
      </w:pPr>
      <w:r w:rsidRPr="00BE5C3D">
        <w:rPr>
          <w:rFonts w:ascii="TimesNewRoman,Bold" w:hAnsi="TimesNewRoman,Bold" w:cs="TimesNewRoman,Bold"/>
          <w:bCs/>
          <w:sz w:val="28"/>
          <w:szCs w:val="28"/>
        </w:rPr>
        <w:t>________________________</w:t>
      </w:r>
    </w:p>
    <w:sectPr w:rsidR="00DB5614" w:rsidRPr="00BE5C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3D"/>
    <w:rsid w:val="005212D3"/>
    <w:rsid w:val="00BE5C3D"/>
    <w:rsid w:val="00DB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4258</Words>
  <Characters>23425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2013-08-01T14:46:00Z</dcterms:created>
  <dcterms:modified xsi:type="dcterms:W3CDTF">2013-08-01T15:13:00Z</dcterms:modified>
</cp:coreProperties>
</file>